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68C85" w14:textId="77777777" w:rsidR="0030470A" w:rsidRPr="0030470A" w:rsidRDefault="0030470A" w:rsidP="0030470A">
      <w:pPr>
        <w:rPr>
          <w:b/>
          <w:bCs/>
        </w:rPr>
      </w:pPr>
      <w:r w:rsidRPr="0030470A">
        <w:rPr>
          <w:b/>
          <w:bCs/>
        </w:rPr>
        <w:t>Het verhaal van Liesbeth</w:t>
      </w:r>
    </w:p>
    <w:p w14:paraId="06198524" w14:textId="2946E010" w:rsidR="0030470A" w:rsidRPr="0012407E" w:rsidRDefault="0030470A" w:rsidP="0030470A">
      <w:pPr>
        <w:rPr>
          <w:b/>
          <w:bCs/>
          <w:sz w:val="28"/>
          <w:szCs w:val="28"/>
        </w:rPr>
      </w:pPr>
      <w:r w:rsidRPr="0030470A">
        <w:rPr>
          <w:b/>
          <w:bCs/>
          <w:sz w:val="28"/>
          <w:szCs w:val="28"/>
        </w:rPr>
        <w:t xml:space="preserve">“Ik pas mijn leven aan op </w:t>
      </w:r>
      <w:r w:rsidR="0012407E">
        <w:rPr>
          <w:b/>
          <w:bCs/>
          <w:sz w:val="28"/>
          <w:szCs w:val="28"/>
        </w:rPr>
        <w:t xml:space="preserve">de </w:t>
      </w:r>
      <w:r w:rsidRPr="0030470A">
        <w:rPr>
          <w:b/>
          <w:bCs/>
          <w:sz w:val="28"/>
          <w:szCs w:val="28"/>
        </w:rPr>
        <w:t>schimmel in mijn huis.”</w:t>
      </w:r>
    </w:p>
    <w:p w14:paraId="2B14DD60" w14:textId="27A7CFAD" w:rsidR="00940FCF" w:rsidRPr="00940FCF" w:rsidRDefault="00477AAD" w:rsidP="00940FCF">
      <w:pPr>
        <w:rPr>
          <w:b/>
          <w:bCs/>
        </w:rPr>
      </w:pPr>
      <w:r w:rsidRPr="00477AAD">
        <w:rPr>
          <w:b/>
          <w:bCs/>
        </w:rPr>
        <w:t xml:space="preserve">In een jaren 80-complex </w:t>
      </w:r>
      <w:r w:rsidR="00722B9C">
        <w:rPr>
          <w:b/>
          <w:bCs/>
        </w:rPr>
        <w:t xml:space="preserve">van Ymere </w:t>
      </w:r>
      <w:r w:rsidRPr="00477AAD">
        <w:rPr>
          <w:b/>
          <w:bCs/>
        </w:rPr>
        <w:t xml:space="preserve">in Amsterdam kampen bewoners al tientallen jaren met vocht en schimmel. </w:t>
      </w:r>
      <w:r w:rsidR="00940FCF">
        <w:rPr>
          <w:b/>
          <w:bCs/>
        </w:rPr>
        <w:t>Zelfs de bedden zijn</w:t>
      </w:r>
      <w:r w:rsidR="00872A95">
        <w:rPr>
          <w:b/>
          <w:bCs/>
        </w:rPr>
        <w:t xml:space="preserve"> vochtig</w:t>
      </w:r>
      <w:r w:rsidR="00940FCF">
        <w:rPr>
          <w:b/>
          <w:bCs/>
        </w:rPr>
        <w:t xml:space="preserve">. </w:t>
      </w:r>
      <w:r w:rsidR="00940FCF" w:rsidRPr="00940FCF">
        <w:rPr>
          <w:b/>
          <w:bCs/>
        </w:rPr>
        <w:t xml:space="preserve">De huurdersorganisaties van Ymere gingen voor </w:t>
      </w:r>
      <w:r w:rsidR="0020422E">
        <w:rPr>
          <w:b/>
          <w:bCs/>
        </w:rPr>
        <w:t>de</w:t>
      </w:r>
      <w:r w:rsidR="00940FCF" w:rsidRPr="00940FCF">
        <w:rPr>
          <w:b/>
          <w:bCs/>
        </w:rPr>
        <w:t xml:space="preserve"> campagne "Het ligt niet altijd aan u! Meld schimmel nu!" op bezoek bij </w:t>
      </w:r>
      <w:r w:rsidR="00940FCF">
        <w:rPr>
          <w:b/>
          <w:bCs/>
        </w:rPr>
        <w:t>Liesbeth</w:t>
      </w:r>
      <w:r w:rsidR="00940FCF" w:rsidRPr="00940FCF">
        <w:rPr>
          <w:b/>
          <w:bCs/>
        </w:rPr>
        <w:t>.</w:t>
      </w:r>
    </w:p>
    <w:p w14:paraId="5FF03FAE" w14:textId="77777777" w:rsidR="00477AAD" w:rsidRPr="0030470A" w:rsidRDefault="00477AAD" w:rsidP="0030470A">
      <w:pPr>
        <w:rPr>
          <w:b/>
          <w:bCs/>
        </w:rPr>
      </w:pPr>
    </w:p>
    <w:p w14:paraId="1C1559BF" w14:textId="04E51079" w:rsidR="0030470A" w:rsidRPr="0030470A" w:rsidRDefault="0030470A" w:rsidP="0030470A">
      <w:r w:rsidRPr="0030470A">
        <w:rPr>
          <w:b/>
          <w:bCs/>
        </w:rPr>
        <w:t>Waar woont u?</w:t>
      </w:r>
      <w:r w:rsidRPr="0030470A">
        <w:br/>
        <w:t>“Ik woon in de Goudbloemstraat. Het is een gebouw met huurders en kopers. Het is een mooie en fijne buurt, maar in het huis spelen al heel lang problemen.”</w:t>
      </w:r>
    </w:p>
    <w:p w14:paraId="7A20B98B" w14:textId="70AF0D62" w:rsidR="0030470A" w:rsidRPr="0030470A" w:rsidRDefault="0030470A" w:rsidP="0030470A">
      <w:r w:rsidRPr="0030470A">
        <w:rPr>
          <w:b/>
          <w:bCs/>
        </w:rPr>
        <w:t>Wat voor problemen?</w:t>
      </w:r>
      <w:r w:rsidRPr="0030470A">
        <w:br/>
        <w:t>“Vocht en schimmel. Ik woon hier sinds 1988, en ook toen waren er al mensen met lekkages en schimmel. Het zit dus in het gebouw.</w:t>
      </w:r>
      <w:r w:rsidR="00E30752">
        <w:t xml:space="preserve"> </w:t>
      </w:r>
      <w:r w:rsidRPr="0030470A">
        <w:t>Bij mij zit het vooral in de slaapkamer, door problemen met het dak en de achtergevel. Maar ook in de woonkamer bij het schuifraam en in de badkamer. En er speelt meer</w:t>
      </w:r>
      <w:r w:rsidR="00F848DE">
        <w:t xml:space="preserve"> in dit pand</w:t>
      </w:r>
      <w:r w:rsidRPr="0030470A">
        <w:t>: slechte ramen, problemen met de regenpijp en plekken waar isolatie mist.”</w:t>
      </w:r>
    </w:p>
    <w:p w14:paraId="547AFC6F" w14:textId="0312ED9F" w:rsidR="0030470A" w:rsidRPr="0030470A" w:rsidRDefault="0030470A" w:rsidP="0030470A">
      <w:r w:rsidRPr="0030470A">
        <w:rPr>
          <w:b/>
          <w:bCs/>
        </w:rPr>
        <w:t>Speelt dit bij meer bewoners?</w:t>
      </w:r>
      <w:r w:rsidRPr="0030470A">
        <w:br/>
        <w:t xml:space="preserve">“Ja, eigenlijk bij bijna iedereen. Die aluminium schuiframen en de achtergevel zorgen </w:t>
      </w:r>
      <w:r w:rsidR="00BF28F3">
        <w:t>overal</w:t>
      </w:r>
      <w:r w:rsidRPr="0030470A">
        <w:t xml:space="preserve"> voor vocht en schimmel.</w:t>
      </w:r>
      <w:r w:rsidR="00E30752">
        <w:t xml:space="preserve"> </w:t>
      </w:r>
      <w:r w:rsidRPr="0030470A">
        <w:t>Een buurvrouw kan in de winter niet eens in haar bed slapen, zo vochtig is het. Zij slaapt op de bank. Dat zegt genoeg.”</w:t>
      </w:r>
    </w:p>
    <w:p w14:paraId="0D3320BE" w14:textId="7AD59CE2" w:rsidR="0030470A" w:rsidRPr="0030470A" w:rsidRDefault="0030470A" w:rsidP="0030470A">
      <w:r w:rsidRPr="0030470A">
        <w:rPr>
          <w:b/>
          <w:bCs/>
        </w:rPr>
        <w:t>Wat gebeurt er als u dit meldt?</w:t>
      </w:r>
      <w:r w:rsidRPr="0030470A">
        <w:br/>
        <w:t>“Er komen mensen kijken: dakdekkers, het schimmelteam, aannemers. Er zijn veel onderzoeken en rapporten.</w:t>
      </w:r>
      <w:r w:rsidR="00AE4A6D">
        <w:t xml:space="preserve"> </w:t>
      </w:r>
      <w:r w:rsidRPr="0030470A">
        <w:t>Maar daarna gebeurt er weinig. Dingen worden beloofd en niet uitgevoerd. Mijn dakramen zouden al twee keer vervangen worden. Dat is niet gebeurd. Een reden wordt niet eens genoemd. Het gebeurt gewoon niet, en dan kun je weer bellen.”</w:t>
      </w:r>
    </w:p>
    <w:p w14:paraId="7D7BDA82" w14:textId="52562394" w:rsidR="0030470A" w:rsidRPr="0030470A" w:rsidRDefault="0030470A" w:rsidP="0030470A">
      <w:r w:rsidRPr="0030470A">
        <w:rPr>
          <w:b/>
          <w:bCs/>
        </w:rPr>
        <w:t>Waar gaat het volgens u mis?</w:t>
      </w:r>
      <w:r w:rsidRPr="0030470A">
        <w:br/>
        <w:t>“Het wordt niet goed bijgehouden en niet goed opgepakt. Klachten raken kwijt.</w:t>
      </w:r>
      <w:r w:rsidRPr="0030470A">
        <w:br/>
        <w:t>En er zijn te veel partijen: Ymere, aannemers, co-makers, de VvE en de VvE-beheerder. Het verdwijnt ergens in het systeem.</w:t>
      </w:r>
      <w:r w:rsidRPr="0030470A">
        <w:br/>
      </w:r>
      <w:r w:rsidR="00AE4A6D">
        <w:t>Dat</w:t>
      </w:r>
      <w:r w:rsidRPr="0030470A">
        <w:t xml:space="preserve"> kost elke keer geld. Als je al die losse bezoekjes en kleine acties optelt, had je ook één keer goed kunnen inspecteren en echt </w:t>
      </w:r>
      <w:r w:rsidR="00AE4A6D">
        <w:t>het probleem</w:t>
      </w:r>
      <w:r w:rsidRPr="0030470A">
        <w:t xml:space="preserve"> </w:t>
      </w:r>
      <w:r w:rsidR="00AE4A6D">
        <w:t>kunnen</w:t>
      </w:r>
      <w:r w:rsidR="009D06A2">
        <w:t xml:space="preserve"> aanpakken.</w:t>
      </w:r>
      <w:r w:rsidRPr="0030470A">
        <w:t>”</w:t>
      </w:r>
    </w:p>
    <w:p w14:paraId="137AA3FE" w14:textId="3CC6DA8B" w:rsidR="0030470A" w:rsidRPr="0030470A" w:rsidRDefault="0030470A" w:rsidP="0030470A">
      <w:r w:rsidRPr="0030470A">
        <w:rPr>
          <w:b/>
          <w:bCs/>
        </w:rPr>
        <w:t>Is het ingewikkelder omdat het een gemengd complex is?</w:t>
      </w:r>
      <w:r w:rsidRPr="0030470A">
        <w:br/>
        <w:t>“Ja. De buitenkant is voor de VvE en de binnenkant voor Ymere. Maar vocht en schimmel houden zich daar niet aan.</w:t>
      </w:r>
      <w:r w:rsidR="009D06A2">
        <w:t xml:space="preserve"> </w:t>
      </w:r>
      <w:r w:rsidRPr="0030470A">
        <w:t xml:space="preserve">Als het probleem in de gevel zit en je binnen schimmel hebt, wordt het ingewikkeld. Dan blijft het </w:t>
      </w:r>
      <w:r w:rsidR="00A217B9">
        <w:t xml:space="preserve">ergens </w:t>
      </w:r>
      <w:r w:rsidRPr="0030470A">
        <w:t>hangen.</w:t>
      </w:r>
      <w:r w:rsidR="009D06A2">
        <w:t xml:space="preserve"> </w:t>
      </w:r>
      <w:r w:rsidRPr="0030470A">
        <w:t xml:space="preserve">En </w:t>
      </w:r>
      <w:r w:rsidR="00A217B9">
        <w:t xml:space="preserve">ook </w:t>
      </w:r>
      <w:r w:rsidRPr="0030470A">
        <w:t xml:space="preserve">bij de eigenaren is het </w:t>
      </w:r>
      <w:r w:rsidRPr="0030470A">
        <w:lastRenderedPageBreak/>
        <w:t xml:space="preserve">vertrouwen </w:t>
      </w:r>
      <w:r w:rsidR="00A217B9">
        <w:t xml:space="preserve">in Ymere </w:t>
      </w:r>
      <w:r w:rsidRPr="0030470A">
        <w:t>laag. Er is zelfs een VvE-vergadering geweest waar niemand kwam opdagen.”</w:t>
      </w:r>
    </w:p>
    <w:p w14:paraId="62F1F700" w14:textId="71BAD674" w:rsidR="0030470A" w:rsidRPr="0030470A" w:rsidRDefault="0030470A" w:rsidP="0030470A">
      <w:r w:rsidRPr="0030470A">
        <w:rPr>
          <w:b/>
          <w:bCs/>
        </w:rPr>
        <w:t>Is er nu iets in beweging?</w:t>
      </w:r>
      <w:r w:rsidRPr="0030470A">
        <w:br/>
        <w:t xml:space="preserve">“Er is </w:t>
      </w:r>
      <w:r w:rsidR="00A217B9">
        <w:t xml:space="preserve">weer </w:t>
      </w:r>
      <w:r w:rsidRPr="0030470A">
        <w:t xml:space="preserve">een nieuw onderzoek geweest. Daaruit blijkt dat ramen, dakramen en delen van de gevel vervangen moeten worden. Dat is </w:t>
      </w:r>
      <w:r w:rsidR="002B0C00">
        <w:t>‘</w:t>
      </w:r>
      <w:r w:rsidRPr="0030470A">
        <w:t>groot onderhoud</w:t>
      </w:r>
      <w:r w:rsidR="002B0C00">
        <w:t>’</w:t>
      </w:r>
      <w:r w:rsidRPr="0030470A">
        <w:t xml:space="preserve"> en </w:t>
      </w:r>
      <w:r w:rsidR="002B0C00">
        <w:t xml:space="preserve">het </w:t>
      </w:r>
      <w:r w:rsidRPr="0030470A">
        <w:t>wordt besproken in de volgende VvE-vergadering.</w:t>
      </w:r>
      <w:r w:rsidR="009D06A2">
        <w:t xml:space="preserve"> </w:t>
      </w:r>
      <w:r w:rsidR="00DF0BFA">
        <w:t>Daar moe</w:t>
      </w:r>
      <w:r w:rsidR="00132690">
        <w:t>t</w:t>
      </w:r>
      <w:r w:rsidR="00E467D8">
        <w:t xml:space="preserve"> goed</w:t>
      </w:r>
      <w:r w:rsidR="00132690">
        <w:t>ge</w:t>
      </w:r>
      <w:r w:rsidR="00E467D8">
        <w:t>keur</w:t>
      </w:r>
      <w:r w:rsidR="00132690">
        <w:t>d</w:t>
      </w:r>
      <w:r w:rsidR="00E467D8">
        <w:t xml:space="preserve"> dat </w:t>
      </w:r>
      <w:r w:rsidR="00273D9F">
        <w:t>het gaat gebeuren</w:t>
      </w:r>
      <w:r w:rsidRPr="0030470A">
        <w:t>.”</w:t>
      </w:r>
    </w:p>
    <w:p w14:paraId="779DAFE3" w14:textId="5412F2A5" w:rsidR="0030470A" w:rsidRPr="0030470A" w:rsidRDefault="0030470A" w:rsidP="0030470A">
      <w:r w:rsidRPr="0030470A">
        <w:rPr>
          <w:b/>
          <w:bCs/>
        </w:rPr>
        <w:t>Heeft u ook andere stappen overwogen, zoals de huurcommissie of hulporganisaties?</w:t>
      </w:r>
      <w:r w:rsidRPr="0030470A">
        <w:br/>
        <w:t xml:space="preserve">“Ja. Een buurvrouw is </w:t>
      </w:r>
      <w:r w:rsidR="00273D9F">
        <w:t xml:space="preserve">ooit </w:t>
      </w:r>
      <w:r w:rsidRPr="0030470A">
        <w:t xml:space="preserve">naar de huurcommissie gegaan. Maar ze had de schimmel net </w:t>
      </w:r>
      <w:r w:rsidR="00273D9F">
        <w:t xml:space="preserve">goed </w:t>
      </w:r>
      <w:r w:rsidRPr="0030470A">
        <w:t xml:space="preserve">schoongemaakt. Daardoor kon </w:t>
      </w:r>
      <w:r w:rsidR="00273D9F">
        <w:t xml:space="preserve">het </w:t>
      </w:r>
      <w:r w:rsidRPr="0030470A">
        <w:t>niet</w:t>
      </w:r>
      <w:r w:rsidR="00273D9F">
        <w:t xml:space="preserve"> goed worden</w:t>
      </w:r>
      <w:r w:rsidRPr="0030470A">
        <w:t xml:space="preserve"> vastgesteld. </w:t>
      </w:r>
      <w:r w:rsidR="00273D9F">
        <w:t xml:space="preserve">En we willen </w:t>
      </w:r>
      <w:proofErr w:type="gramStart"/>
      <w:r w:rsidRPr="0030470A">
        <w:t>Stichting !WOON</w:t>
      </w:r>
      <w:proofErr w:type="gramEnd"/>
      <w:r w:rsidRPr="0030470A">
        <w:t xml:space="preserve"> inschakelen als er nu niets gebeurt.”</w:t>
      </w:r>
    </w:p>
    <w:p w14:paraId="77717F16" w14:textId="0B8217E1" w:rsidR="0030470A" w:rsidRPr="0030470A" w:rsidRDefault="0030470A" w:rsidP="0030470A">
      <w:r w:rsidRPr="0030470A">
        <w:rPr>
          <w:b/>
          <w:bCs/>
        </w:rPr>
        <w:t>U heeft een bewonerscommissie opgericht. Helpt dat?</w:t>
      </w:r>
      <w:r w:rsidRPr="0030470A">
        <w:br/>
        <w:t>“Een beetje. We worden serieuzer genomen en er is twee keer per jaar overleg</w:t>
      </w:r>
      <w:r w:rsidR="00273D9F">
        <w:t xml:space="preserve"> met Ymere</w:t>
      </w:r>
      <w:r w:rsidRPr="0030470A">
        <w:t>. Maar het blijft lastig.</w:t>
      </w:r>
      <w:r w:rsidR="00A56475">
        <w:t xml:space="preserve"> </w:t>
      </w:r>
      <w:r w:rsidRPr="0030470A">
        <w:t xml:space="preserve">Wij probeerden het netjes en volgens de regels te doen. </w:t>
      </w:r>
      <w:r w:rsidR="00CE14D1">
        <w:t>Terwijl</w:t>
      </w:r>
      <w:r w:rsidRPr="0030470A">
        <w:t xml:space="preserve"> een buurvrouw die harder </w:t>
      </w:r>
      <w:r w:rsidR="00A56475">
        <w:t xml:space="preserve">en bozer </w:t>
      </w:r>
      <w:r w:rsidRPr="0030470A">
        <w:t>optrad, meer voor elkaar</w:t>
      </w:r>
      <w:r w:rsidR="00CE14D1" w:rsidRPr="00CE14D1">
        <w:t xml:space="preserve"> </w:t>
      </w:r>
      <w:r w:rsidR="00CE14D1" w:rsidRPr="0030470A">
        <w:t>kreeg</w:t>
      </w:r>
      <w:r w:rsidRPr="0030470A">
        <w:t>. Zij heeft bijvoorbeeld geregeld dat er een nieuwe regenpijp kwam.”</w:t>
      </w:r>
    </w:p>
    <w:p w14:paraId="58257749" w14:textId="17369B42" w:rsidR="0030470A" w:rsidRPr="0030470A" w:rsidRDefault="0030470A" w:rsidP="0030470A">
      <w:r w:rsidRPr="0030470A">
        <w:rPr>
          <w:b/>
          <w:bCs/>
        </w:rPr>
        <w:t>Wat doet dat met u?</w:t>
      </w:r>
      <w:r w:rsidRPr="0030470A">
        <w:br/>
        <w:t>“Dat is wrang. Er wordt gezegd dat corporatiemedewerkers steeds meer agressie ervaren. Maar als je ziet dat je met beleefdheid weinig bereikt en met boosheid wel, dan klopt er iets niet.</w:t>
      </w:r>
      <w:r w:rsidR="00A56475">
        <w:t xml:space="preserve"> </w:t>
      </w:r>
      <w:r w:rsidRPr="0030470A">
        <w:t xml:space="preserve">Je wilt het netjes doen. </w:t>
      </w:r>
      <w:r w:rsidR="00CE14D1">
        <w:t>Helaas blijkt</w:t>
      </w:r>
      <w:r w:rsidRPr="0030470A">
        <w:t xml:space="preserve"> het systeem anders te werken.”</w:t>
      </w:r>
    </w:p>
    <w:p w14:paraId="305E14F2" w14:textId="788C4099" w:rsidR="0030470A" w:rsidRPr="0030470A" w:rsidRDefault="0030470A" w:rsidP="0030470A">
      <w:r w:rsidRPr="0030470A">
        <w:rPr>
          <w:b/>
          <w:bCs/>
        </w:rPr>
        <w:t>U heeft ook hulp ingeroepen?</w:t>
      </w:r>
      <w:r w:rsidRPr="0030470A">
        <w:br/>
        <w:t>“Ja, sinds kort zit Marianne van Huurders Ymere Amsterdam bij de overleggen. Dat helpt. Zij is scherper en weet beter hoe ze het gesprek moet voeren.</w:t>
      </w:r>
      <w:r w:rsidR="008F19A8">
        <w:t xml:space="preserve"> </w:t>
      </w:r>
      <w:r w:rsidRPr="0030470A">
        <w:t>Geweldig dat zij dit vrijwillig doet. Maar het is ook bijzonder dat het nodig is. Ik ga zelfs naar een cursus van HYA ‘Overleggen met Ymere’. Fijn dat het er is, maar ook wel tekenend.”</w:t>
      </w:r>
    </w:p>
    <w:p w14:paraId="24565132" w14:textId="1B443205" w:rsidR="0030470A" w:rsidRPr="0030470A" w:rsidRDefault="0030470A" w:rsidP="0030470A">
      <w:r w:rsidRPr="0030470A">
        <w:rPr>
          <w:b/>
          <w:bCs/>
        </w:rPr>
        <w:t>Hoe ervaart u de communicatie van Ymere?</w:t>
      </w:r>
      <w:r w:rsidRPr="0030470A">
        <w:br/>
        <w:t>“Die is slecht. Je krijgt weinig terugkoppeling. Er komen steeds andere mensen. Je weet niet wie verantwoordelijk is.</w:t>
      </w:r>
      <w:r w:rsidR="008F19A8">
        <w:t xml:space="preserve"> </w:t>
      </w:r>
      <w:r w:rsidRPr="0030470A">
        <w:t>Ik neem het de mensen zelf niet kwalijk, het zit in het systeem. Groot en bureaucratisch. En er gaat wel veel geld in om, maar het helpt huurders niet genoeg.”</w:t>
      </w:r>
    </w:p>
    <w:p w14:paraId="1E75B75E" w14:textId="7D205C50" w:rsidR="0030470A" w:rsidRPr="0030470A" w:rsidRDefault="0030470A" w:rsidP="0030470A">
      <w:r w:rsidRPr="0030470A">
        <w:rPr>
          <w:b/>
          <w:bCs/>
        </w:rPr>
        <w:t>Wat doet dit met huurders?</w:t>
      </w:r>
      <w:r w:rsidRPr="0030470A">
        <w:br/>
        <w:t>“Mensen worden murw. Velen geven het op.</w:t>
      </w:r>
      <w:r w:rsidR="008F19A8">
        <w:t xml:space="preserve"> </w:t>
      </w:r>
      <w:r w:rsidRPr="0030470A">
        <w:t>Er is zelfs een buurvrouw die niemand meer binnenlaat, omdat er al zo vaak mensen zijn geweest zonder resultaat.”</w:t>
      </w:r>
    </w:p>
    <w:p w14:paraId="25086093" w14:textId="68DE996B" w:rsidR="0030470A" w:rsidRPr="0030470A" w:rsidRDefault="0030470A" w:rsidP="0030470A">
      <w:r w:rsidRPr="0030470A">
        <w:rPr>
          <w:b/>
          <w:bCs/>
        </w:rPr>
        <w:t>Wat betekent dit voor uw dagelijks leven?</w:t>
      </w:r>
      <w:r w:rsidRPr="0030470A">
        <w:br/>
        <w:t xml:space="preserve">“Je past je leven erop aan. Ik kreeg laatst een bed aangeboden, zo’n luxe bed met een dik matras. </w:t>
      </w:r>
      <w:r w:rsidR="00F63039">
        <w:t>Ik moest weigeren;</w:t>
      </w:r>
      <w:r w:rsidRPr="0030470A">
        <w:t xml:space="preserve"> dat kan hier niet. Dat gaat schimmelen.</w:t>
      </w:r>
      <w:r w:rsidR="004D7CFE">
        <w:t xml:space="preserve"> </w:t>
      </w:r>
      <w:r w:rsidRPr="0030470A">
        <w:t xml:space="preserve">Ik heb al eens een </w:t>
      </w:r>
      <w:proofErr w:type="spellStart"/>
      <w:r w:rsidRPr="0030470A">
        <w:lastRenderedPageBreak/>
        <w:t>boxspring</w:t>
      </w:r>
      <w:proofErr w:type="spellEnd"/>
      <w:r w:rsidRPr="0030470A">
        <w:t xml:space="preserve"> gehad: mijn matras werd vochtig en ging schimmelen. Dus nu heb ik een simpel bed</w:t>
      </w:r>
      <w:r w:rsidR="004D7CFE">
        <w:t xml:space="preserve"> met een dun matras</w:t>
      </w:r>
      <w:r w:rsidRPr="0030470A">
        <w:t xml:space="preserve"> dat beter ventileert. Dat is eigenlijk niet normaal.”</w:t>
      </w:r>
    </w:p>
    <w:p w14:paraId="4D6DAF8F" w14:textId="268E8E60" w:rsidR="0030470A" w:rsidRDefault="0030470A" w:rsidP="0030470A">
      <w:r w:rsidRPr="0030470A">
        <w:rPr>
          <w:b/>
          <w:bCs/>
        </w:rPr>
        <w:t>Maakt u zich zorgen over uw gezondheid?</w:t>
      </w:r>
      <w:r w:rsidRPr="0030470A">
        <w:br/>
        <w:t>“Ja, ergens wel. Ik heb vaak hoofdpijn. Als ik een week weg ben, is die weg. Zodra ik thuis ben, begint het weer.</w:t>
      </w:r>
      <w:r w:rsidR="004D7CFE">
        <w:t xml:space="preserve"> </w:t>
      </w:r>
      <w:r w:rsidR="00651E33">
        <w:t>Dat is wel raar.</w:t>
      </w:r>
      <w:r w:rsidRPr="0030470A">
        <w:t xml:space="preserve"> Maar tegelijk denk ik ook: het is wat het is. Ik ben blij dat ik een </w:t>
      </w:r>
      <w:r w:rsidR="00651E33">
        <w:t>dak boven mijn hoofd</w:t>
      </w:r>
      <w:r w:rsidRPr="0030470A">
        <w:t xml:space="preserve"> heb.”</w:t>
      </w:r>
    </w:p>
    <w:p w14:paraId="36D438A3" w14:textId="06A1642A" w:rsidR="004C5FE1" w:rsidRPr="0030470A" w:rsidRDefault="004C5FE1" w:rsidP="0030470A">
      <w:r w:rsidRPr="004C5FE1">
        <w:rPr>
          <w:b/>
          <w:bCs/>
        </w:rPr>
        <w:t>Wat vindt u van de</w:t>
      </w:r>
      <w:r w:rsidR="00333C2C">
        <w:rPr>
          <w:b/>
          <w:bCs/>
        </w:rPr>
        <w:t xml:space="preserve"> </w:t>
      </w:r>
      <w:r>
        <w:rPr>
          <w:b/>
          <w:bCs/>
        </w:rPr>
        <w:t>huurders</w:t>
      </w:r>
      <w:r w:rsidRPr="004C5FE1">
        <w:rPr>
          <w:b/>
          <w:bCs/>
        </w:rPr>
        <w:t>campagne ‘Het ligt niet altijd aan u</w:t>
      </w:r>
      <w:r w:rsidR="00333C2C">
        <w:rPr>
          <w:b/>
          <w:bCs/>
        </w:rPr>
        <w:t>! Meld schimmel nu!</w:t>
      </w:r>
      <w:r w:rsidRPr="004C5FE1">
        <w:rPr>
          <w:b/>
          <w:bCs/>
        </w:rPr>
        <w:t>’?</w:t>
      </w:r>
      <w:r w:rsidRPr="004C5FE1">
        <w:br/>
        <w:t xml:space="preserve">“Die steun ik </w:t>
      </w:r>
      <w:r w:rsidR="00333C2C">
        <w:t>natuurlijk</w:t>
      </w:r>
      <w:r w:rsidRPr="004C5FE1">
        <w:t xml:space="preserve">. Huurders krijgen vaak te horen dat </w:t>
      </w:r>
      <w:r w:rsidR="00333C2C">
        <w:t>schimmel door hun eigen gedrag komt</w:t>
      </w:r>
      <w:r w:rsidRPr="004C5FE1">
        <w:t xml:space="preserve">, dat ze beter moeten ventileren. </w:t>
      </w:r>
      <w:r w:rsidR="00050977">
        <w:t xml:space="preserve">Hier is ook wel gezegd dat we de balkondeur open moesten zetten! </w:t>
      </w:r>
      <w:r w:rsidRPr="004C5FE1">
        <w:t>Maar het</w:t>
      </w:r>
      <w:r w:rsidR="00050977">
        <w:t xml:space="preserve"> ligt hier heel duidelijk aan het</w:t>
      </w:r>
      <w:r w:rsidRPr="004C5FE1">
        <w:t xml:space="preserve"> gebouw. Het is goed dat dat nu hardop wordt gezegd.”</w:t>
      </w:r>
    </w:p>
    <w:p w14:paraId="03F4D7B8" w14:textId="04FD518A" w:rsidR="0030470A" w:rsidRDefault="0030470A" w:rsidP="0030470A">
      <w:r w:rsidRPr="0030470A">
        <w:rPr>
          <w:b/>
          <w:bCs/>
        </w:rPr>
        <w:t>Wat zou er moeten veranderen?</w:t>
      </w:r>
      <w:r w:rsidRPr="0030470A">
        <w:br/>
        <w:t>“</w:t>
      </w:r>
      <w:r w:rsidR="00651E33">
        <w:t>Ymere moet</w:t>
      </w:r>
      <w:r w:rsidRPr="0030470A">
        <w:t xml:space="preserve"> handel</w:t>
      </w:r>
      <w:r w:rsidR="00651E33">
        <w:t>en</w:t>
      </w:r>
      <w:r w:rsidR="002D321D">
        <w:t xml:space="preserve"> bij schimmel en vocht</w:t>
      </w:r>
      <w:r w:rsidRPr="0030470A">
        <w:t>. En eerlijk communicer</w:t>
      </w:r>
      <w:r w:rsidR="00651E33">
        <w:t>en</w:t>
      </w:r>
      <w:r w:rsidRPr="0030470A">
        <w:t>.</w:t>
      </w:r>
      <w:r w:rsidR="00651E33">
        <w:t xml:space="preserve"> </w:t>
      </w:r>
      <w:r w:rsidRPr="0030470A">
        <w:t>Zeg wat er aan de hand is en wie wat doet. Want deze situatie maakt mensen moe, ziek en wantrouwig.”</w:t>
      </w:r>
    </w:p>
    <w:p w14:paraId="3A838618" w14:textId="73A66017" w:rsidR="00B52490" w:rsidRPr="00F663F0" w:rsidRDefault="00F663F0" w:rsidP="0030470A">
      <w:pPr>
        <w:rPr>
          <w:b/>
          <w:bCs/>
          <w:sz w:val="28"/>
          <w:szCs w:val="28"/>
        </w:rPr>
      </w:pPr>
      <w:r w:rsidRPr="00F663F0">
        <w:rPr>
          <w:b/>
          <w:bCs/>
          <w:sz w:val="28"/>
          <w:szCs w:val="28"/>
        </w:rPr>
        <w:t>Meld schimmel altijd</w:t>
      </w:r>
    </w:p>
    <w:p w14:paraId="2651636F" w14:textId="77777777" w:rsidR="000B23E7" w:rsidRDefault="00F663F0" w:rsidP="0030470A">
      <w:r>
        <w:t>Meld schimmel, Ymere zegt hernieuwde aandacht voor het probleem te hebben. Dus meld - ook als u het eerder tevergeefs heeft gedaan!</w:t>
      </w:r>
    </w:p>
    <w:p w14:paraId="5B352633" w14:textId="0289E446" w:rsidR="000B23E7" w:rsidRDefault="00B52490" w:rsidP="0030470A">
      <w:r w:rsidRPr="00B52490">
        <w:t xml:space="preserve">U kunt schimmel melden door Ymere te bellen (088 000 89 00) of door dit online te melden via MijnYmere.nl. Vindt u dat lastig? Uw huurdersorganisaties hebben een site gemaakt met hulp en informatie: </w:t>
      </w:r>
      <w:hyperlink r:id="rId5" w:history="1">
        <w:r w:rsidR="000B23E7" w:rsidRPr="0017487B">
          <w:rPr>
            <w:rStyle w:val="Hyperlink"/>
          </w:rPr>
          <w:t>www.huurderstegenschimmel.nl</w:t>
        </w:r>
      </w:hyperlink>
      <w:r w:rsidRPr="00B52490">
        <w:t xml:space="preserve"> </w:t>
      </w:r>
    </w:p>
    <w:p w14:paraId="649ED21D" w14:textId="1B605F4F" w:rsidR="00B52490" w:rsidRDefault="00B52490" w:rsidP="0030470A">
      <w:r w:rsidRPr="00B52490">
        <w:t xml:space="preserve">Hier vindt u ook folders, banners, interviews en persberichten om zelf te gebruiken. Geen copyright! Spread </w:t>
      </w:r>
      <w:proofErr w:type="spellStart"/>
      <w:r w:rsidRPr="00B52490">
        <w:t>the</w:t>
      </w:r>
      <w:proofErr w:type="spellEnd"/>
      <w:r w:rsidRPr="00B52490">
        <w:t xml:space="preserve"> word!</w:t>
      </w:r>
    </w:p>
    <w:p w14:paraId="26BE0E55" w14:textId="6CD3E5B0" w:rsidR="00F54AAE" w:rsidRDefault="00F54AAE" w:rsidP="0030470A">
      <w:r>
        <w:rPr>
          <w:noProof/>
        </w:rPr>
        <w:drawing>
          <wp:inline distT="0" distB="0" distL="0" distR="0" wp14:anchorId="181F75B8" wp14:editId="6A2DD715">
            <wp:extent cx="5760720" cy="2192020"/>
            <wp:effectExtent l="0" t="0" r="0" b="0"/>
            <wp:docPr id="119642389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3892" name="Afbeelding 11964238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192020"/>
                    </a:xfrm>
                    <a:prstGeom prst="rect">
                      <a:avLst/>
                    </a:prstGeom>
                  </pic:spPr>
                </pic:pic>
              </a:graphicData>
            </a:graphic>
          </wp:inline>
        </w:drawing>
      </w:r>
    </w:p>
    <w:p w14:paraId="442F7E05" w14:textId="661DC02E" w:rsidR="0079318E" w:rsidRPr="0030470A" w:rsidRDefault="0079318E" w:rsidP="0030470A">
      <w:r>
        <w:rPr>
          <w:noProof/>
        </w:rPr>
        <w:lastRenderedPageBreak/>
        <w:drawing>
          <wp:inline distT="0" distB="0" distL="0" distR="0" wp14:anchorId="184ACCE9" wp14:editId="7D4FA6EA">
            <wp:extent cx="2627206" cy="1970406"/>
            <wp:effectExtent l="4445" t="0" r="6350" b="6350"/>
            <wp:docPr id="109886316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63162" name="Afbeelding 109886316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76911" cy="2007685"/>
                    </a:xfrm>
                    <a:prstGeom prst="rect">
                      <a:avLst/>
                    </a:prstGeom>
                  </pic:spPr>
                </pic:pic>
              </a:graphicData>
            </a:graphic>
          </wp:inline>
        </w:drawing>
      </w:r>
      <w:r w:rsidR="00214252">
        <w:t xml:space="preserve">  </w:t>
      </w:r>
      <w:r w:rsidR="00214252">
        <w:rPr>
          <w:noProof/>
        </w:rPr>
        <w:drawing>
          <wp:inline distT="0" distB="0" distL="0" distR="0" wp14:anchorId="1E628093" wp14:editId="014D90BE">
            <wp:extent cx="2947595" cy="2609850"/>
            <wp:effectExtent l="0" t="0" r="5715" b="0"/>
            <wp:docPr id="138916090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60905" name="Afbeelding 1389160905"/>
                    <pic:cNvPicPr/>
                  </pic:nvPicPr>
                  <pic:blipFill rotWithShape="1">
                    <a:blip r:embed="rId8" cstate="print">
                      <a:extLst>
                        <a:ext uri="{28A0092B-C50C-407E-A947-70E740481C1C}">
                          <a14:useLocalDpi xmlns:a14="http://schemas.microsoft.com/office/drawing/2010/main" val="0"/>
                        </a:ext>
                      </a:extLst>
                    </a:blip>
                    <a:srcRect l="9514" t="2239" r="9888" b="2612"/>
                    <a:stretch>
                      <a:fillRect/>
                    </a:stretch>
                  </pic:blipFill>
                  <pic:spPr bwMode="auto">
                    <a:xfrm>
                      <a:off x="0" y="0"/>
                      <a:ext cx="2983105" cy="2641291"/>
                    </a:xfrm>
                    <a:prstGeom prst="rect">
                      <a:avLst/>
                    </a:prstGeom>
                    <a:ln>
                      <a:noFill/>
                    </a:ln>
                    <a:extLst>
                      <a:ext uri="{53640926-AAD7-44D8-BBD7-CCE9431645EC}">
                        <a14:shadowObscured xmlns:a14="http://schemas.microsoft.com/office/drawing/2010/main"/>
                      </a:ext>
                    </a:extLst>
                  </pic:spPr>
                </pic:pic>
              </a:graphicData>
            </a:graphic>
          </wp:inline>
        </w:drawing>
      </w:r>
    </w:p>
    <w:p w14:paraId="35BC7406" w14:textId="64442FDF" w:rsidR="00D01188" w:rsidRPr="00DB298E" w:rsidRDefault="00F54AAE" w:rsidP="00DB298E">
      <w:r>
        <w:rPr>
          <w:noProof/>
        </w:rPr>
        <w:drawing>
          <wp:inline distT="0" distB="0" distL="0" distR="0" wp14:anchorId="520A38BD" wp14:editId="1EAAC7D3">
            <wp:extent cx="2956983" cy="2217737"/>
            <wp:effectExtent l="7620" t="0" r="3810" b="3810"/>
            <wp:docPr id="10759470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59722" cy="2219792"/>
                    </a:xfrm>
                    <a:prstGeom prst="rect">
                      <a:avLst/>
                    </a:prstGeom>
                    <a:noFill/>
                    <a:ln>
                      <a:noFill/>
                    </a:ln>
                  </pic:spPr>
                </pic:pic>
              </a:graphicData>
            </a:graphic>
          </wp:inline>
        </w:drawing>
      </w:r>
      <w:r>
        <w:rPr>
          <w:noProof/>
        </w:rPr>
        <w:t xml:space="preserve">   </w:t>
      </w:r>
      <w:r>
        <w:rPr>
          <w:noProof/>
        </w:rPr>
        <w:drawing>
          <wp:inline distT="0" distB="0" distL="0" distR="0" wp14:anchorId="6D2F7BBB" wp14:editId="0F25228A">
            <wp:extent cx="2956721" cy="2217541"/>
            <wp:effectExtent l="7620" t="0" r="3810" b="3810"/>
            <wp:docPr id="45273486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75490" cy="2231618"/>
                    </a:xfrm>
                    <a:prstGeom prst="rect">
                      <a:avLst/>
                    </a:prstGeom>
                    <a:noFill/>
                    <a:ln>
                      <a:noFill/>
                    </a:ln>
                  </pic:spPr>
                </pic:pic>
              </a:graphicData>
            </a:graphic>
          </wp:inline>
        </w:drawing>
      </w:r>
      <w:r>
        <w:rPr>
          <w:noProof/>
        </w:rPr>
        <w:drawing>
          <wp:inline distT="0" distB="0" distL="0" distR="0" wp14:anchorId="51AAA34D" wp14:editId="09013A45">
            <wp:extent cx="2229957" cy="2971800"/>
            <wp:effectExtent l="0" t="0" r="0" b="0"/>
            <wp:docPr id="17465682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08" cy="2982929"/>
                    </a:xfrm>
                    <a:prstGeom prst="rect">
                      <a:avLst/>
                    </a:prstGeom>
                    <a:noFill/>
                    <a:ln>
                      <a:noFill/>
                    </a:ln>
                  </pic:spPr>
                </pic:pic>
              </a:graphicData>
            </a:graphic>
          </wp:inline>
        </w:drawing>
      </w:r>
      <w:r>
        <w:rPr>
          <w:noProof/>
        </w:rPr>
        <w:t xml:space="preserve">   </w:t>
      </w:r>
      <w:r>
        <w:rPr>
          <w:noProof/>
        </w:rPr>
        <w:drawing>
          <wp:inline distT="0" distB="0" distL="0" distR="0" wp14:anchorId="1A47B03E" wp14:editId="788E5FE1">
            <wp:extent cx="3019958" cy="2264967"/>
            <wp:effectExtent l="0" t="3492" r="6032" b="6033"/>
            <wp:docPr id="15837936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41270" cy="2280951"/>
                    </a:xfrm>
                    <a:prstGeom prst="rect">
                      <a:avLst/>
                    </a:prstGeom>
                    <a:noFill/>
                    <a:ln>
                      <a:noFill/>
                    </a:ln>
                  </pic:spPr>
                </pic:pic>
              </a:graphicData>
            </a:graphic>
          </wp:inline>
        </w:drawing>
      </w:r>
    </w:p>
    <w:sectPr w:rsidR="00D01188" w:rsidRPr="00DB29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939"/>
    <w:multiLevelType w:val="multilevel"/>
    <w:tmpl w:val="120E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96659"/>
    <w:multiLevelType w:val="multilevel"/>
    <w:tmpl w:val="87FE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E4656F"/>
    <w:multiLevelType w:val="multilevel"/>
    <w:tmpl w:val="4F60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4C1A6C"/>
    <w:multiLevelType w:val="multilevel"/>
    <w:tmpl w:val="D45A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7F2E24"/>
    <w:multiLevelType w:val="multilevel"/>
    <w:tmpl w:val="B676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CD7B1E"/>
    <w:multiLevelType w:val="multilevel"/>
    <w:tmpl w:val="F804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4735C9"/>
    <w:multiLevelType w:val="multilevel"/>
    <w:tmpl w:val="3688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3954556">
    <w:abstractNumId w:val="3"/>
  </w:num>
  <w:num w:numId="2" w16cid:durableId="350573929">
    <w:abstractNumId w:val="0"/>
  </w:num>
  <w:num w:numId="3" w16cid:durableId="723871733">
    <w:abstractNumId w:val="6"/>
  </w:num>
  <w:num w:numId="4" w16cid:durableId="64647310">
    <w:abstractNumId w:val="5"/>
  </w:num>
  <w:num w:numId="5" w16cid:durableId="1430469349">
    <w:abstractNumId w:val="2"/>
  </w:num>
  <w:num w:numId="6" w16cid:durableId="507057475">
    <w:abstractNumId w:val="1"/>
  </w:num>
  <w:num w:numId="7" w16cid:durableId="196745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6AD"/>
    <w:rsid w:val="0000160C"/>
    <w:rsid w:val="00050977"/>
    <w:rsid w:val="00065DE8"/>
    <w:rsid w:val="00080EF7"/>
    <w:rsid w:val="000B23E7"/>
    <w:rsid w:val="000E303A"/>
    <w:rsid w:val="0012407E"/>
    <w:rsid w:val="00132690"/>
    <w:rsid w:val="001E3C96"/>
    <w:rsid w:val="0020422E"/>
    <w:rsid w:val="00204F43"/>
    <w:rsid w:val="00214252"/>
    <w:rsid w:val="00273D9F"/>
    <w:rsid w:val="002B0C00"/>
    <w:rsid w:val="002D321D"/>
    <w:rsid w:val="0030470A"/>
    <w:rsid w:val="00333C2C"/>
    <w:rsid w:val="00334602"/>
    <w:rsid w:val="003C2767"/>
    <w:rsid w:val="00477AAD"/>
    <w:rsid w:val="004C5FE1"/>
    <w:rsid w:val="004D7CFE"/>
    <w:rsid w:val="004F2654"/>
    <w:rsid w:val="005425CD"/>
    <w:rsid w:val="0056021A"/>
    <w:rsid w:val="00594862"/>
    <w:rsid w:val="00600EB0"/>
    <w:rsid w:val="00651E33"/>
    <w:rsid w:val="00665AA2"/>
    <w:rsid w:val="00691711"/>
    <w:rsid w:val="006E6BB9"/>
    <w:rsid w:val="00722B9C"/>
    <w:rsid w:val="007560C9"/>
    <w:rsid w:val="0079318E"/>
    <w:rsid w:val="00806AFD"/>
    <w:rsid w:val="00814181"/>
    <w:rsid w:val="00815F43"/>
    <w:rsid w:val="00872A95"/>
    <w:rsid w:val="008F19A8"/>
    <w:rsid w:val="00940FCF"/>
    <w:rsid w:val="009767E0"/>
    <w:rsid w:val="009B747E"/>
    <w:rsid w:val="009D06A2"/>
    <w:rsid w:val="00A217B9"/>
    <w:rsid w:val="00A56475"/>
    <w:rsid w:val="00AE3F7C"/>
    <w:rsid w:val="00AE4A6D"/>
    <w:rsid w:val="00B52490"/>
    <w:rsid w:val="00BA6DD3"/>
    <w:rsid w:val="00BF28F3"/>
    <w:rsid w:val="00C10DA7"/>
    <w:rsid w:val="00C349D2"/>
    <w:rsid w:val="00C700A7"/>
    <w:rsid w:val="00CC46AD"/>
    <w:rsid w:val="00CE14D1"/>
    <w:rsid w:val="00D01188"/>
    <w:rsid w:val="00D208AF"/>
    <w:rsid w:val="00DA3D5B"/>
    <w:rsid w:val="00DB298E"/>
    <w:rsid w:val="00DF0BFA"/>
    <w:rsid w:val="00DF2542"/>
    <w:rsid w:val="00E30752"/>
    <w:rsid w:val="00E33AC9"/>
    <w:rsid w:val="00E467D8"/>
    <w:rsid w:val="00F176BF"/>
    <w:rsid w:val="00F54AAE"/>
    <w:rsid w:val="00F63039"/>
    <w:rsid w:val="00F663F0"/>
    <w:rsid w:val="00F848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E18F"/>
  <w15:chartTrackingRefBased/>
  <w15:docId w15:val="{BCE8AF29-4649-4E91-9717-A4A13286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C46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C46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C46A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C46A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C46A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C46A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C46A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C46A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C46A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46A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C46A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C46A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C46A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C46A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C46A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C46A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C46A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C46AD"/>
    <w:rPr>
      <w:rFonts w:eastAsiaTheme="majorEastAsia" w:cstheme="majorBidi"/>
      <w:color w:val="272727" w:themeColor="text1" w:themeTint="D8"/>
    </w:rPr>
  </w:style>
  <w:style w:type="paragraph" w:styleId="Titel">
    <w:name w:val="Title"/>
    <w:basedOn w:val="Standaard"/>
    <w:next w:val="Standaard"/>
    <w:link w:val="TitelChar"/>
    <w:uiPriority w:val="10"/>
    <w:qFormat/>
    <w:rsid w:val="00CC46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C46A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C46A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C46A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C46A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C46AD"/>
    <w:rPr>
      <w:i/>
      <w:iCs/>
      <w:color w:val="404040" w:themeColor="text1" w:themeTint="BF"/>
    </w:rPr>
  </w:style>
  <w:style w:type="paragraph" w:styleId="Lijstalinea">
    <w:name w:val="List Paragraph"/>
    <w:basedOn w:val="Standaard"/>
    <w:uiPriority w:val="34"/>
    <w:qFormat/>
    <w:rsid w:val="00CC46AD"/>
    <w:pPr>
      <w:ind w:left="720"/>
      <w:contextualSpacing/>
    </w:pPr>
  </w:style>
  <w:style w:type="character" w:styleId="Intensievebenadrukking">
    <w:name w:val="Intense Emphasis"/>
    <w:basedOn w:val="Standaardalinea-lettertype"/>
    <w:uiPriority w:val="21"/>
    <w:qFormat/>
    <w:rsid w:val="00CC46AD"/>
    <w:rPr>
      <w:i/>
      <w:iCs/>
      <w:color w:val="0F4761" w:themeColor="accent1" w:themeShade="BF"/>
    </w:rPr>
  </w:style>
  <w:style w:type="paragraph" w:styleId="Duidelijkcitaat">
    <w:name w:val="Intense Quote"/>
    <w:basedOn w:val="Standaard"/>
    <w:next w:val="Standaard"/>
    <w:link w:val="DuidelijkcitaatChar"/>
    <w:uiPriority w:val="30"/>
    <w:qFormat/>
    <w:rsid w:val="00CC46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C46AD"/>
    <w:rPr>
      <w:i/>
      <w:iCs/>
      <w:color w:val="0F4761" w:themeColor="accent1" w:themeShade="BF"/>
    </w:rPr>
  </w:style>
  <w:style w:type="character" w:styleId="Intensieveverwijzing">
    <w:name w:val="Intense Reference"/>
    <w:basedOn w:val="Standaardalinea-lettertype"/>
    <w:uiPriority w:val="32"/>
    <w:qFormat/>
    <w:rsid w:val="00CC46AD"/>
    <w:rPr>
      <w:b/>
      <w:bCs/>
      <w:smallCaps/>
      <w:color w:val="0F4761" w:themeColor="accent1" w:themeShade="BF"/>
      <w:spacing w:val="5"/>
    </w:rPr>
  </w:style>
  <w:style w:type="character" w:styleId="Hyperlink">
    <w:name w:val="Hyperlink"/>
    <w:basedOn w:val="Standaardalinea-lettertype"/>
    <w:uiPriority w:val="99"/>
    <w:unhideWhenUsed/>
    <w:rsid w:val="000B23E7"/>
    <w:rPr>
      <w:color w:val="467886" w:themeColor="hyperlink"/>
      <w:u w:val="single"/>
    </w:rPr>
  </w:style>
  <w:style w:type="character" w:styleId="Onopgelostemelding">
    <w:name w:val="Unresolved Mention"/>
    <w:basedOn w:val="Standaardalinea-lettertype"/>
    <w:uiPriority w:val="99"/>
    <w:semiHidden/>
    <w:unhideWhenUsed/>
    <w:rsid w:val="000B2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huurderstegenschimmel.n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128</TotalTime>
  <Pages>4</Pages>
  <Words>1003</Words>
  <Characters>5230</Characters>
  <Application>Microsoft Office Word</Application>
  <DocSecurity>0</DocSecurity>
  <Lines>145</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Pleuni Koopman</dc:creator>
  <cp:keywords/>
  <dc:description/>
  <cp:lastModifiedBy>Pleuni Koopman</cp:lastModifiedBy>
  <cp:revision>66</cp:revision>
  <dcterms:created xsi:type="dcterms:W3CDTF">2026-03-25T09:57:00Z</dcterms:created>
  <dcterms:modified xsi:type="dcterms:W3CDTF">2026-03-31T08:19:00Z</dcterms:modified>
</cp:coreProperties>
</file>